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1" w:rsidRDefault="00BF0A5E"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Подходящо</w:t>
      </w:r>
      <w:proofErr w:type="spellEnd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за</w:t>
      </w:r>
      <w:proofErr w:type="spellEnd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: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 xml:space="preserve">LC-24CHE4000E (24H4000EA00C), LC-32CHE4042E (J32CH4042EB13V), LC-32CHE4042E (R32CH4042EB12B), LC-40CFE4042E (R40CF4042EB12D), LC-32CHE4042E (XR324042E12B), LC-40CFE4042E (XR404042E12D), LC-22CFF4011E (A22CF4011EB11Y), LC-22CFF4011E (A22CF4011EB13G), LC-22CFE4000E (A22CF4000EB448), LC-22CFE4012E (A22CF4012EB449), LC-22DFE4000E (A22DF4000EB448), LC-22DFE4011K (A22DF4011KB450), LC-22DFE4011K (A22DF4011KB485), LC-24CHE4000E (A24CH4000EB451), LC-24CHE4012E (A24CH4012EB452), LC-24DHE4011K (A24DH4011KB453), LC-32CHE4040E (A32CH4040EB01U), LC-32CHE4040E (A32CH4040EB05K), LC-32CHE4041K (A32CH4041KB01X), LC-32DHE4041K (A32DH4041KB05J), LC-32CHF4041K (A32CH4041KB14U), LC-32CHE4042E (A32CH4042EB02Q), LC-32CHE4042E (A32CH4042EB09C), LC-32CHE4042E (A32CH4042EB12B), LC-32CHE4042E (A32CH4042EB13Q), LC-32CHE4042E (A32CH4042EB13V), LC-32CHE4042E (A32CH4042EB13Z), LC-40CFF4041K (A40CF4041KB14Q), LC-40CFE4042E (A40CF4042EB12D), LC-40CFE4042E (A40CF4042EB13U), LC-43CFE4142E (A43CF4142EB04H), LC-43CFE4142E (A43CF4142EB08C), LC-48CFE4042E (A48CF4042EB13A), LC-49CFE4042E (A49CF4042EB13Y), LC-22CFF4011E (B22CF4011EB11H), LC-22CFF4011E (B22CF4011EB11Y), LC-22CFF4011E (B22CF4011EB13G), LC-22DFE4011E (B22DF4011EB485), LC-22CFE4000E (B22CF4000EB448), LC-22CFE4012E (B22CF4012EB449), LC-22DFE4011K (B22DF4011KB485), LC-24CHE4000E (B24CH4000EB09H), LC-24CHE4000E (B24CH4000EBR01), LC-24DHF4011E (B24DH4011EB10X), LC-24CHE4000E (B24CH4000EB451), LC-24CHE4012E (B24CH4012EB452), LC-24CHE4011E (A24DH4011EB453), LC-24CHE4011E (B24DH4011EB453), LC-32CHE4040E (B32CH4040EB01U), LC-32CHE4040E (B32CH4040EB05K), LC-32CHE4041E (B32CH4041EB01X), LC-32CHE4041K (B32CH4041KB01X), LC-32DHE4041K (B32DH4041KB05J), LC-32CHE4042E (B32CH4042EB02Q), LC-32CHE4042E (B32CH4042EB07K), LC-32CHE4042E (B32CH4042EB08N), LC-32CHE4042E (B32CH4042EB09C), LC-32CHE4042E (B32CH4042EB12B), LC-32CHE4042E (B32CH4042EB13Q), LC-32CHE4042E (B32CH4042EB13Z), LC-40CFE4041K (B40CF4041KB11S), LC-40CFE4042E (B40CF4042EB12D), LC-40CFE4042E (B40CF4042EB13U), LC-43CFE4142E (B43CF4142EB04H), LC-43CFE4142E (B43CF4142EB08C), LC-48CFE4042E (B48CF4042EB13A), LC-49CF4041E (B49CF4041EB06T), LC-22CFF4011E (C22CF4011EB13G), LC-32CHE4040E (C32CH4040EB01U), LC-32CHE4042E (C32CH4042EB02Q), LC-32CHE4042E (C32CH4042EB09C), LC-32CHE4042E (C32CH4042EB12B), LC-32CHE4042E (C32CH4042EB13Q), LC-32CHE4042EH (C32CH4042EB13V), LC-32CHE4042E (C32CH4042EB13Z), LC-40CFE4042E (C40CF4042EB12D), LC-40CFE4042E (C40CF4042EB13U), LC-43CFE4142E (C43CF4142EB04H), LC-43CFE4142E (C43CF4142EB08C), LC-48CFE4042E (C48CF4042EB13A), LC-32CHE4040E (D32CH4040EB01U), LC-32CHE4042E (D32CH4042EB09C), LC-32CHE4042E (D32CH4042EB12B), LC-32CHE4042E (D32CH4042EB13Q), LC-32CHE4042E (D32CH4042EB13V), LC-40CFE4042E (D40CF4042EB12D), LC-43CFE4142E (D43CF4142EB04H), LC-43CFE4142E (D43CF4142EB08C), LC-48CFE4042E (D48CF4042EB13A), LC-32CHE4040E (E32CH4040EB01U), LC-32CHE4042E (E32CH4042EB09C), LC-32CHE4042E (E32CH4042EB13Q), LC-32CHE4042E (E32CH4042EB13V), LC-40CFE4042E (E40CF4042EB12D), LC-43CFE4142E (E43CF4142EB04H), LC-48CFE4042E (E48CF4042EB13A), LC-32CHE4040E (F32CH4040EB01U), LC-32CHE4042E (F32CH4042EB09C), LC-32CHE4042E (F32CH4042EB13V), LC-40CFE4042E (F40CF4042EB12D), LC-43CFE4142E (F43CF4142EB04H), LC-48CFE4042E (F48CF4042EB13A), LC-32CHE4040E (G32CH4040EB01U), LC-32CHE4042E (G32CH4042EB09C), LC-32CHE4042EH (G32CH4042EB13V), LC-40CFE4042E (G40CF4042EB12D), LC-43CFE4142E (G43CF4142EB04H), LC-32CHE4042E (H32CH4042EB09C), LC-40CFE4042E (H40CF4042EB12D), LC-32CHE4042EH (I32CH4042EB13V), LC-43CFE4142E (K43CF4142EB04H), LC-43CFE4142E (L43CF4142EB04H), LC-22DFE4011E TPV FR (V22DF4011EB485), LC-22DFE4011K TPV (V22DF4011KB485), LC-22DFE4011K (Y22DF4011KB450), LC-22DFE4011K (Y22DF4011KB485), *LC-48CFE4042E (R48CF4042EB13X), LC-48CFE4042E (XR484042E13X), LC-24CHE4011K (A24DH4011KB08K), LC-40CFE4042E (A40CF4042EB04J), LC-40CFE4042E (A40CF4042EB08Z), LC-48CFE4041K (A48CF4041KB07A), LC-48CFE4042E (A48CF4042EB07C), LC-48CFE4042E (A48CF4042EB13X), LC-49CFE4042E (A49CF4042EB04Q), LC-24CHE4011K (B24DH4011KB08K), LC-24DHF4011K (B24DH4011KB14C), LC-32CHE4041E (B32CH4041EB07T), LC-32CHE4041K (B32CH4041KB11P), LC-32CHF4041K (B32CH4041KB13W), LC-40CFE4042E (B40CF4042EB04A), LC-40CFE4042E (B40CF4042EB04G), LC-40CFE4042E (B40CF4042EB04J), LC-40CFE4042E (B40CF4042EB05Y), LC-40CFE4042E (B40CF4042EB08F), LC-40CFE4042E (B40CF4042EB08Z), LC-40CFE4042E (B40CF4042EB09G), LC-48CFE4041K (B48CF4041KB07A), LC-48CFE4042E (B48CF4042EB07C), LC-48CFE4042E (B48CF4042EB13X), LC-49CFE4042E (B49CF4042EB04Q), LC-40CFE4042E </w:t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lastRenderedPageBreak/>
        <w:t xml:space="preserve">(C40CF4042EB04A), LC-40CFE4042E (C40CF4042EB05Y), LC-40CFE4042E (C40CF4042EB05Z), LC-40CFE4042E (C40CF4042EB08F), LC-40CFE4042E (C40CF4042EB08J), LC-40CFE4042E (C40CF4042EB08Z), LC-40CFE4042E (C40CF4042EB09G), LC-48CFE4042E (C48CF4042EB07C), LC-48CFE4042E (C48CF4042EB13X), LC-40CFE4042E (D40CF4042EB04I), LC-40CFE4042E (D40CF4042EB04J), LC-40CFE4042E (D40CF4042EB08Z), LC-40CFE4042E (D40CF4042EB09G), LC-48CFE4042E (D48CF4042EB07C), LC-49CFE4042E (D49CF4042EB04Q), LC-40CFE4042E (E40CF4042EB08Z), LC-40CFE4042E (E40CF4042EB09G), LC-48CFE4042E (E48CF4042EB07C), LC-49CFE4042E (E49CF4042EB04Q), LC-40CFE4042E (F40CF4042EB08Z), LC-40CFE4042E (F40CF4042EB09G), LC-49CFE4042E (F49CF4042EB04Q), LC-40CFE4042E (G40CF4042EB08Z), LC-40CFE4042E (H40CF4042EB08Z), LC-22CFF4011E (B22CF4011EBR01), LC-22CFE4012E (B22CF4012EBR01), LC-24CHE4000E (B24CH4000EBR02), LC-32CHE4040E (B32CH4040EBR01), LC-32CHE4041E (B32CH4041EBR01), LC-32CHF4041K (B32CH4041KBR01), LC-48CFE4042E (B48CF4042EBR01), LC-48CFE4042E (D48CF4042EBR01), LC-24CHE4011E (XA24DH4011EB0C), LC-32CHE4042EH (XJ324042E17E), LC-22DFE4011E (A22DF4011EB485), LC-24CHF4012E (A24CH4012EB17P), LC-24CHF4012E (A24CH4012EB18B), LC-24CHF4012E (A24CH4012EB21K), LC-24CHF4012E (A24CH4012EB21L), LC-32CHF4041K (A32CH4041KB18O), LC-32DHF4041K (A32DH4041KB18P), LC-32CHF4041K (A32CH4041KB19P), LC-32DHF4041K (A32DH4041KB19R), LC-32CHE4042E (A32CH4042EB17E), LC-40CFE4042E (A40CF4042EB17K), LC-48CFE4042E (A48CF4042EB24N), LC-24DHF4011K (B24DH4011KB18N), LC-24CHF4012E (B24CH4012EB17P), LC-24CHF4012E (B24CH4012EB18B), LC-24CHF4012E (B24CH4012EB21D), LC-24CHF4012E (B24CH4012EB21K), LC-24CHF4012E (B24CH4012EB21L), LC-32CHF4041K (B32CH4041KB19P), LC-32DHF4041K (B32DH4041KB19R), LC-32CHE4042E (B32CH4042EB17E), LC-40CFE4042EH (B40CF4042EB17K), LC-48CFE4042E (B48CF4042EB24N), LC-24DHF4011K (C24DH4011KB18N), LC-24CHF4012E (C24CH4012EB17P), LC-24CHF4012E (C24CH4012EB18B), LC-24CHF4012E (C24CH4012EB21D), LC-24CHF4012E (C24CH4012EB21L), LC-32CHE4042E (C32CH4042EB17E), LC-40CFE4042E (C40CF4042EB17K), LC-48CFE4042E (C48CF4042EB24N), </w:t>
      </w:r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Acc.set</w:t>
      </w:r>
      <w:proofErr w:type="spellEnd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 xml:space="preserve"> (D24CH4012EB17P), LC-24CHF4012E (D24CH4012EB21D), LC-32CHE4042E (D32CH4042EB17E), LC-40CFE4042EH (D40CF4042EB17K), LC-48CFE4042E (D48CF4042EB24N), LC-48CFE4042E (E48CF4042EB24N), LC-32CHE4042E (F32CH4042EB17E), LC-32CHE4042E (G32CH4042EB17E), LC-32CHE4042E (H32CH4042EB17E), LC-32CHE4042EH (I32CH4042EB17E), LC-24CHF4012E (R24CH4012EB32W), LC-24CHF4012E (R24CH4012EB45E), LC-32HG3142E (R32CH3142EB25Y), LC-32HG3142E (R32CH3142EB26A), LC-32HG3242E (R32CH3242EB32U), LC-32HI3012E (R32HI3012EB43G), LC-32HI3012E (R32HI3012EB45H), LC-40FG3142E (R40CF3142EB26Y), LC-40FG3242E (R40CF3242EB34M), LC-40FI3012E (R40FI3012EB43Z), LC-48CFE4042E (R48CF4042EB32Q), LC-24CHF4012E (A24CH4012EB24W), LC-24CHF4012E (A24CH4012EB28R), LC-24CHF4012E (A24CH4012EB28S), LC-24CHF4012E (A24CH4012EB30L), LC-24DHF4012E (A24DH4012EB31V), LC-24CHF4012E (A24CH4012EB32W), LC-24DHG6001KW (A24CH4012EB35U), LC-32HI3012E (A32HI3012EB43G), LC-32HG3141K (A32CH3141KB25L), LC-32HG3142E (A32CH3142EB25Y), LC-32HG3142E (A32CH3142EB26A), LC-32HI3221K (A32HI3221KB40O), LC-32HI3222E (A32HI3222EB36S), LC-32HI3222E (A32HI3222EB39P), LC-32HG3241K (A32CH3241KB27F), LC-32HG3242E (A32CH3242EB25N), LC-32HG3242E (A32CH3242EB32U), LC-32HI3321K (A32HI3321KB39S), LC-32HI3321K (A32HI3321KB41O), LC-32HI3322E (A32HI3322EB35K), LC-32HI3322E (A32HI3322EB39R), LC-32HI3322E (A32HI3322EB41L), LC-32HG3342E (A32CH3342EB27Y), LC-32HG3342E (A32CH3342EB29Z), LC-32HI3422E (A32HI3422EB35X), LC-32HI3422E (A32HI3422EB42B), LC-32HI3522E (A32HI3522EB42C), LC-32CHE4042E (A32CH4042EB17M), LC-32CHE4042E (A32CH4042EB25K), LC-40FG3141K (A40CF3141KB26P), LC-40FG3142E (A40CF3142EB26Y), LC-40FG3142E (A40CF3142EB30C), LC-40FG3142E (A40CF3142EB34S), LC-40FI3221K (A40FI3221KB38U), LC-40FI3221K (A40FI3221KB41P), LC-40FI3222E (A40FI3222EB41E), LC-40FI3222E (A40FI3222EB42V), LC-40FG3242E (A40CF3242EB27Z), LC-40FG3242E (A40CF3242EB34M), LC-40FI3321K (A40FI3321KB41Q), LC-40FI3322E (A40FI3322EB41F), LC-40FG3342E (A40CF3342EB26O), LC-40FG3342E (A40CF3342EB35J), LC-40FI3421K (A40FI3421KB41R), LC-40FI3422E (A40FI3422EB41G), </w:t>
      </w:r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Acc.set</w:t>
      </w:r>
      <w:proofErr w:type="spellEnd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 xml:space="preserve"> (A40FI3422EB41W), LC-48CFE4042E (A48CF4042EB32Q), LC-24DHF4011K (B24DH4011KB23H), LC-24CHF4011K (B24CH4011KB23V), LC-24DHF4011K (B24DH4011KB28V), LC-24DHF4011K (B24DH4011KB29J), LC-24DHF4011K (B24DH4011KB29Q), LC-24DHF4011K (B24DH4011KB32F), LC-24DHF4011K (B24DH4011KB36E), LC-24DHF4011K (B24DH4011KB37U), LC-24DHF4011K (B24DH4011KB39X), LC-24CHF4012E (B24CH4012EB24W), LC-24CHF4012E (B24CH4012EB25V), LC-24CHF4012E (B24CH4012EB28R), LC-</w:t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lastRenderedPageBreak/>
        <w:t>24CHF4012E (B24CH4012EB28S), LC-24CHF4012E (B24CH4012EB30L), LC-24DHF4012E (B24DH4012EB31V), LC-32HI3012E (B32HI3012EB43G), LC-32HG3141K (B32CH3141KB25L), LC-32HG3142E (B32CH3142EB25Y), LC-32HG3142E (B32CH3142EB26A), LC-32HG3142E (B32CH3142EB32T), LC-32HI3222E (B32HI3222EB36S), LC-32HI3222E (B32HI3222EB39P), LC-32HG3241K (B32CH3241KB27F), LC-32HG3242E (B32CH3242EB25N), LC-32HG3242E (B32CH3242EB32U), LC-32HI3321K (B32HI3321KB39S), LC-32HI3321K (B32HI3321KB41O), LC-32HI3321K (B32HI3321KB42W), LC-32HI3322E (B32HI3322EB39R), LC-32HI3322E (B32HI3322EB41I), LC-32HG3342E (B32CH3342EB27Y), LC-32HI3422E (B32HI3422EB42B), LC-32HI3422E (B32HI3422EB42R), LC-32HI3522E (B32HI3522EB42C), LC-32DHF4041K (B32DH4041KB29R), LC-32CHE4042E (B32CH4042EB25K), LC-32CHE4042E (B32CH4042EB28J), LC-40FG3141K (B40CF3141KB26P), LC-40FG3142E (B40CF3142EB26Y), LC-40FG3142E (B40CF3142EB34T), LC-40FI3221K (B40FI3221KB38U), LC-40FI3221K (B40FI3221KB41P), LC-40FI3222E (B40FI3222EB41E), LC-40FI3222E (B40FI3222EB42V), LC-40FG3241K (B40CF3241KB28C), LC-40FG3242E (B40CF3242EB27Z), LC-40FG3342E (B40CF3342EB26O), LC-40FG3342E (B40CF3342EB35J), LC-48CFE4041K (B48CF4041KB29M), LC-48CFE4042E (B48CF4042EB32Q), LC-24DHF4011K (C24DH4011KB20H), LC-24DHF4011K (C24DH4011KB39X), LC-24DHF4011K (C24DH4011KB43H), LC-24CHF4012E (C24CH4012EB24W), LC-24CHF4012E (C24CH4012EB28R), LC-24CHF4012E (C24CH4012EB28S), LC-24CHF4012E (C24CH4012EB30L), LC-24DHF4012E (C24DH4012EB31V), LC-24CHF4012E (C24CH4012EB32W), LC-32HG3141K (C32CH3141KB25L), LC-32HG3142E (C32CH3142EB25Y), LC-32HG3142E (C32CH3142EB26A), LC-32HI3222E (C32HI3222EB39P), LC-32HG3242E (C32CH3242EB25N), LC-32HG3342E (C32CH3342EB27Y), LC-32HG3342E (C32CH3342EB29Z), LC-32CHE4042EH (C32CH4042EB17M), LC-40FG3142E (C40CF3142EB26Y), LC-40FI3222E (C40FI3222EB42V), LC-40FG3242E (C40CF3242EB27Z), LC-40FG3342E (C40CF3342EB26O), LC-48CFE4042E (F) (C48CF4042EB32Q), LC-24CHF4012E (D24CH4012EB24W), LC-24CHF4012E (D24CH4012EB28R), LC-32HG3141K (D32CH3141KB25L), LC-32HG3242E (D32CH3242EB25N), LC-32HG3342E (D32CH3342EB27Y), LC-40FG3242E (D40CF3242EB27Z), LC-40FG3342E (D40CF3342EB26O), LC-48CFE4042E (D48CF4042EB32Q), LC-24CHF4012E (E24CH4012EB24W), LC-24CHF4012E (E24CH4012EB25V), LC-24CHF4012E (E24CH4012EB28R), LC-32HG3242E (E32CH3242EB25N), LC-32HG3342E (E32CH3342EB27Y), LC-40FG3242E (E40CF3242EB27Z), LC-40FG3342E (E40CF3342EB26O), LC-24CHF4012E (F24CH4012EB28R), LC-32HG3242E (F32CH3242EB25N), LC-32HG3342E (F32CH3342EB27Y), LC-40FG3242E (F40CF3242EB27Z), LC-40FG3342E (F40CF3342EB26O), LC-32HG3342E (G32CH3342EB27Y), LC-40FG3342E (G40CF3342EB26O), LC-32HG3342E (H32CH3342EB27Y), LC-40FG3342E (H40CF3342EB26O)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GA007BG2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GA031WJSA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GA074WJSA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GA162SA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GA164SA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GA169WJSA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GA208SA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GA257SA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GA257SA</w:t>
      </w:r>
      <w:proofErr w:type="spellEnd"/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GA296SB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GA297WJSA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GA323WJSA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GA339WJSA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GA351SA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GA372SA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GA372SA</w:t>
      </w:r>
      <w:proofErr w:type="spellEnd"/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GA387WJSA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GA411WJSB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GA455WJSA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GA472WJSA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lastRenderedPageBreak/>
        <w:t>GA473WJSA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GA481WJSA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GA490WJSA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GA493WJSA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GA499WJSB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GA515WJSA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GA520WJSA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GA531WJSA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GA538WJSA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GA564WJSA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GA574WJSA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GA576WJSA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GA586WJSA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GA610WJSA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GA627WJSA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GA635SA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GA797SB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GA825WJSA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GA841WJSA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GA872SB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GA873S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GA877SB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GA880SA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GA965WJSA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GA976WJSA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G0018KJ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G0021KJ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G0023KJ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G0025KJ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G0026KJ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G1061SA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G1069PESA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G1071SA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G1076PESA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G1077PES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G1078PESA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G1084PESA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G1085PESA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G1095PESA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G1133PESA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G1135PESA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G1163PESA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G1169PESA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G1170PESA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G1181PESA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G1277CESA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G1314PESA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G1342SA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lastRenderedPageBreak/>
        <w:t>GA779WJSA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GA796SA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GA746SB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GA764SB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G1571SB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G1587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G1593SA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G1600SA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G1603SB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G1606SB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G1634SA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GB016WJSA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GB028WJSA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076B0RV011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GA007BGZZ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GA718WJPA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GA857WJSA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GA867WJSA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GA872SB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GA877SB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GA879SA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GA880SA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GA902WJSA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GA983WJSA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proofErr w:type="spellStart"/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GA983WJSA</w:t>
      </w:r>
      <w:proofErr w:type="spellEnd"/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GB012WSA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GB013WJSA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GB067WJSA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GJ220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LCD TV 010240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LCDTV 010290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RC1910</w:t>
      </w:r>
      <w:r>
        <w:rPr>
          <w:rFonts w:ascii="Open Sans" w:hAnsi="Open Sans" w:cs="Open Sans"/>
          <w:color w:val="555555"/>
          <w:sz w:val="17"/>
          <w:szCs w:val="17"/>
        </w:rPr>
        <w:br/>
      </w:r>
      <w:r>
        <w:rPr>
          <w:rFonts w:ascii="Open Sans" w:hAnsi="Open Sans" w:cs="Open Sans"/>
          <w:color w:val="555555"/>
          <w:sz w:val="17"/>
          <w:szCs w:val="17"/>
          <w:shd w:val="clear" w:color="auto" w:fill="FFFFFF"/>
        </w:rPr>
        <w:t>RC5112</w:t>
      </w:r>
      <w:bookmarkStart w:id="0" w:name="_GoBack"/>
      <w:bookmarkEnd w:id="0"/>
    </w:p>
    <w:sectPr w:rsidR="00EC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E"/>
    <w:rsid w:val="00BF0A5E"/>
    <w:rsid w:val="00E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2021-06-02T15:34:00Z</dcterms:created>
  <dcterms:modified xsi:type="dcterms:W3CDTF">2021-06-02T15:35:00Z</dcterms:modified>
</cp:coreProperties>
</file>