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FC" w:rsidRPr="00B521FC" w:rsidRDefault="00B521FC" w:rsidP="00B521F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Vea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VE-2S3N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Захранвайте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много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електронни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устройства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с 3-пинов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мулти-щепсел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Можете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изключите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захранването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всяко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време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с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бутона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включване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/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изключване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с LED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индикатор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 </w:t>
      </w:r>
      <w:proofErr w:type="spellStart"/>
      <w:proofErr w:type="gram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Устойчив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твърд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пластмасов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корпус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модерен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дизайн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дома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офиса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т.н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 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предлага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удобна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употреба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в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райони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proofErr w:type="gram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Предлага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гнездото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с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ключалка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защита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децата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предлагат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входове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фиксиране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стената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 В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гнездото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с 3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входа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първият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вход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е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разположен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под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ъгъл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от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0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градуса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, а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останалите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входове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проектирани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под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ъгъл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от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45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градуса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по-лесно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използване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521FC">
        <w:rPr>
          <w:rFonts w:ascii="Tahoma" w:eastAsia="Times New Roman" w:hAnsi="Tahoma" w:cs="Tahoma"/>
          <w:color w:val="000000"/>
          <w:sz w:val="24"/>
          <w:szCs w:val="24"/>
        </w:rPr>
        <w:t>3x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метра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меден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кабел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Здрав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корпус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Ключалка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защита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детето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Закачалка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стена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и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щипка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монтаж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Стилен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дизайн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Цвят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Бяло-сив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Максимална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мощност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: 3500 Watt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Захранване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: 230 VAC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Ток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 xml:space="preserve">: 10 </w:t>
      </w: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ампера</w:t>
      </w:r>
      <w:proofErr w:type="spellEnd"/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Честота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: 50 / 60Hz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Тегло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: 380 Gr</w:t>
      </w:r>
    </w:p>
    <w:p w:rsidR="00B521FC" w:rsidRPr="00B521FC" w:rsidRDefault="00B521FC" w:rsidP="00B52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B521FC">
        <w:rPr>
          <w:rFonts w:ascii="Tahoma" w:eastAsia="Times New Roman" w:hAnsi="Tahoma" w:cs="Tahoma"/>
          <w:color w:val="000000"/>
          <w:sz w:val="24"/>
          <w:szCs w:val="24"/>
        </w:rPr>
        <w:t>Размери</w:t>
      </w:r>
      <w:proofErr w:type="spellEnd"/>
      <w:r w:rsidRPr="00B521FC">
        <w:rPr>
          <w:rFonts w:ascii="Tahoma" w:eastAsia="Times New Roman" w:hAnsi="Tahoma" w:cs="Tahoma"/>
          <w:color w:val="000000"/>
          <w:sz w:val="24"/>
          <w:szCs w:val="24"/>
        </w:rPr>
        <w:t>: 250 x 50 x 50 mm</w:t>
      </w:r>
    </w:p>
    <w:p w:rsidR="00627F8B" w:rsidRDefault="00627F8B"/>
    <w:sectPr w:rsidR="0062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258"/>
    <w:multiLevelType w:val="multilevel"/>
    <w:tmpl w:val="78B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FC"/>
    <w:rsid w:val="00627F8B"/>
    <w:rsid w:val="00B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2019-10-20T17:51:00Z</dcterms:created>
  <dcterms:modified xsi:type="dcterms:W3CDTF">2019-10-20T17:53:00Z</dcterms:modified>
</cp:coreProperties>
</file>